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1A" w:rsidRDefault="00AF181A" w:rsidP="00517A68">
      <w:pPr>
        <w:jc w:val="center"/>
        <w:rPr>
          <w:b/>
          <w:sz w:val="24"/>
          <w:szCs w:val="24"/>
        </w:rPr>
      </w:pPr>
    </w:p>
    <w:p w:rsidR="004E5113" w:rsidRDefault="00517A68" w:rsidP="00517A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Оглавление</w:t>
      </w:r>
    </w:p>
    <w:tbl>
      <w:tblPr>
        <w:tblStyle w:val="a3"/>
        <w:tblW w:w="0" w:type="auto"/>
        <w:tblInd w:w="-431" w:type="dxa"/>
        <w:tblLook w:val="04A0"/>
      </w:tblPr>
      <w:tblGrid>
        <w:gridCol w:w="708"/>
        <w:gridCol w:w="7866"/>
        <w:gridCol w:w="1202"/>
      </w:tblGrid>
      <w:tr w:rsidR="00517A68" w:rsidTr="00517A68">
        <w:trPr>
          <w:trHeight w:val="931"/>
        </w:trPr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866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документа</w:t>
            </w:r>
          </w:p>
        </w:tc>
        <w:tc>
          <w:tcPr>
            <w:tcW w:w="1202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Страница </w:t>
            </w:r>
          </w:p>
        </w:tc>
      </w:tr>
      <w:tr w:rsidR="0098692E" w:rsidTr="0098692E">
        <w:trPr>
          <w:trHeight w:val="370"/>
        </w:trPr>
        <w:tc>
          <w:tcPr>
            <w:tcW w:w="708" w:type="dxa"/>
          </w:tcPr>
          <w:p w:rsidR="0098692E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33F62" w:rsidRDefault="00933F62" w:rsidP="00933F62">
            <w:pPr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</w:tcPr>
          <w:p w:rsidR="0098692E" w:rsidRDefault="0098692E" w:rsidP="009869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о бюджете</w:t>
            </w:r>
          </w:p>
        </w:tc>
        <w:tc>
          <w:tcPr>
            <w:tcW w:w="1202" w:type="dxa"/>
          </w:tcPr>
          <w:p w:rsidR="0098692E" w:rsidRDefault="0098692E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1-7</w:t>
            </w:r>
          </w:p>
        </w:tc>
      </w:tr>
      <w:tr w:rsidR="00517A68" w:rsidTr="00517A68">
        <w:tc>
          <w:tcPr>
            <w:tcW w:w="708" w:type="dxa"/>
          </w:tcPr>
          <w:p w:rsidR="00517A68" w:rsidRPr="00517A68" w:rsidRDefault="00933F62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6" w:type="dxa"/>
          </w:tcPr>
          <w:p w:rsidR="00517A68" w:rsidRPr="00517A68" w:rsidRDefault="00517A68" w:rsidP="004F4724">
            <w:pPr>
              <w:jc w:val="center"/>
              <w:rPr>
                <w:sz w:val="24"/>
                <w:szCs w:val="24"/>
              </w:rPr>
            </w:pPr>
            <w:r w:rsidRPr="00517A68">
              <w:rPr>
                <w:sz w:val="24"/>
                <w:szCs w:val="24"/>
              </w:rPr>
              <w:t xml:space="preserve">Паспорт </w:t>
            </w:r>
            <w:r w:rsidRPr="00517A68">
              <w:rPr>
                <w:sz w:val="20"/>
                <w:szCs w:val="20"/>
              </w:rPr>
              <w:t>(показатели исполнения бюджета на 20</w:t>
            </w:r>
            <w:r w:rsidR="006C1977">
              <w:rPr>
                <w:sz w:val="20"/>
                <w:szCs w:val="20"/>
              </w:rPr>
              <w:t>2</w:t>
            </w:r>
            <w:r w:rsidR="004F4724">
              <w:rPr>
                <w:sz w:val="20"/>
                <w:szCs w:val="20"/>
              </w:rPr>
              <w:t>2</w:t>
            </w:r>
            <w:r w:rsidRPr="00517A68">
              <w:rPr>
                <w:sz w:val="20"/>
                <w:szCs w:val="20"/>
              </w:rPr>
              <w:t xml:space="preserve"> год и параметры проекта бюджета на 20</w:t>
            </w:r>
            <w:r w:rsidR="00E44929">
              <w:rPr>
                <w:sz w:val="20"/>
                <w:szCs w:val="20"/>
              </w:rPr>
              <w:t>2</w:t>
            </w:r>
            <w:r w:rsidR="004F4724">
              <w:rPr>
                <w:sz w:val="20"/>
                <w:szCs w:val="20"/>
              </w:rPr>
              <w:t>3</w:t>
            </w:r>
            <w:r w:rsidRPr="00517A68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202" w:type="dxa"/>
          </w:tcPr>
          <w:p w:rsidR="00517A68" w:rsidRPr="00517A68" w:rsidRDefault="0098692E" w:rsidP="000B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517A68" w:rsidTr="00517A68">
        <w:tc>
          <w:tcPr>
            <w:tcW w:w="708" w:type="dxa"/>
          </w:tcPr>
          <w:p w:rsidR="00517A68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66" w:type="dxa"/>
          </w:tcPr>
          <w:p w:rsidR="00517A68" w:rsidRPr="00517A68" w:rsidRDefault="00517A68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органов управления</w:t>
            </w:r>
          </w:p>
        </w:tc>
        <w:tc>
          <w:tcPr>
            <w:tcW w:w="1202" w:type="dxa"/>
          </w:tcPr>
          <w:p w:rsidR="00517A68" w:rsidRPr="00517A68" w:rsidRDefault="0098692E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B25B3" w:rsidTr="00517A68">
        <w:tc>
          <w:tcPr>
            <w:tcW w:w="708" w:type="dxa"/>
          </w:tcPr>
          <w:p w:rsidR="004B25B3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66" w:type="dxa"/>
          </w:tcPr>
          <w:p w:rsidR="004B25B3" w:rsidRDefault="004B25B3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по сети штатам и континентам</w:t>
            </w:r>
          </w:p>
        </w:tc>
        <w:tc>
          <w:tcPr>
            <w:tcW w:w="1202" w:type="dxa"/>
          </w:tcPr>
          <w:p w:rsidR="004B25B3" w:rsidRDefault="0098692E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</w:tr>
      <w:tr w:rsidR="0098692E" w:rsidTr="00517A68">
        <w:tc>
          <w:tcPr>
            <w:tcW w:w="708" w:type="dxa"/>
          </w:tcPr>
          <w:p w:rsidR="0098692E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66" w:type="dxa"/>
          </w:tcPr>
          <w:p w:rsidR="0098692E" w:rsidRPr="00517A68" w:rsidRDefault="0098692E" w:rsidP="0072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по оптимизации (район)</w:t>
            </w:r>
          </w:p>
        </w:tc>
        <w:tc>
          <w:tcPr>
            <w:tcW w:w="1202" w:type="dxa"/>
          </w:tcPr>
          <w:p w:rsidR="0098692E" w:rsidRDefault="0098692E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8692E" w:rsidTr="00517A68">
        <w:tc>
          <w:tcPr>
            <w:tcW w:w="708" w:type="dxa"/>
          </w:tcPr>
          <w:p w:rsidR="0098692E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66" w:type="dxa"/>
          </w:tcPr>
          <w:p w:rsidR="0098692E" w:rsidRPr="00517A68" w:rsidRDefault="0098692E" w:rsidP="0072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по оптимизации (поселений)</w:t>
            </w:r>
          </w:p>
        </w:tc>
        <w:tc>
          <w:tcPr>
            <w:tcW w:w="1202" w:type="dxa"/>
          </w:tcPr>
          <w:p w:rsidR="0098692E" w:rsidRDefault="0098692E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692E" w:rsidTr="00517A68">
        <w:tc>
          <w:tcPr>
            <w:tcW w:w="708" w:type="dxa"/>
          </w:tcPr>
          <w:p w:rsidR="0098692E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66" w:type="dxa"/>
          </w:tcPr>
          <w:p w:rsidR="0098692E" w:rsidRDefault="0098692E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отдельных статей расходов</w:t>
            </w:r>
          </w:p>
        </w:tc>
        <w:tc>
          <w:tcPr>
            <w:tcW w:w="1202" w:type="dxa"/>
          </w:tcPr>
          <w:p w:rsidR="0098692E" w:rsidRDefault="0098692E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8692E" w:rsidTr="00517A68">
        <w:tc>
          <w:tcPr>
            <w:tcW w:w="708" w:type="dxa"/>
          </w:tcPr>
          <w:p w:rsidR="0098692E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66" w:type="dxa"/>
          </w:tcPr>
          <w:p w:rsidR="0098692E" w:rsidRDefault="00035287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дебиторской и кредиторской задолженности</w:t>
            </w:r>
          </w:p>
        </w:tc>
        <w:tc>
          <w:tcPr>
            <w:tcW w:w="1202" w:type="dxa"/>
          </w:tcPr>
          <w:p w:rsidR="0098692E" w:rsidRDefault="00035287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35287" w:rsidTr="00517A68">
        <w:tc>
          <w:tcPr>
            <w:tcW w:w="708" w:type="dxa"/>
          </w:tcPr>
          <w:p w:rsidR="00035287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66" w:type="dxa"/>
          </w:tcPr>
          <w:p w:rsidR="00035287" w:rsidRDefault="00035287" w:rsidP="0072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персонала за счет дотации 0701</w:t>
            </w:r>
          </w:p>
        </w:tc>
        <w:tc>
          <w:tcPr>
            <w:tcW w:w="1202" w:type="dxa"/>
          </w:tcPr>
          <w:p w:rsidR="00035287" w:rsidRDefault="00035287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35287" w:rsidTr="00517A68">
        <w:tc>
          <w:tcPr>
            <w:tcW w:w="708" w:type="dxa"/>
          </w:tcPr>
          <w:p w:rsidR="00035287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66" w:type="dxa"/>
          </w:tcPr>
          <w:p w:rsidR="00035287" w:rsidRPr="00517A68" w:rsidRDefault="00035287" w:rsidP="009F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по исполнению майских указов</w:t>
            </w:r>
          </w:p>
        </w:tc>
        <w:tc>
          <w:tcPr>
            <w:tcW w:w="1202" w:type="dxa"/>
          </w:tcPr>
          <w:p w:rsidR="00035287" w:rsidRDefault="00035287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35287" w:rsidTr="00517A68">
        <w:tc>
          <w:tcPr>
            <w:tcW w:w="708" w:type="dxa"/>
          </w:tcPr>
          <w:p w:rsidR="00035287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66" w:type="dxa"/>
          </w:tcPr>
          <w:p w:rsidR="00035287" w:rsidRDefault="00035287" w:rsidP="00035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202" w:type="dxa"/>
          </w:tcPr>
          <w:p w:rsidR="00035287" w:rsidRDefault="00035287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</w:t>
            </w:r>
          </w:p>
        </w:tc>
      </w:tr>
      <w:tr w:rsidR="00035287" w:rsidTr="00517A68">
        <w:tc>
          <w:tcPr>
            <w:tcW w:w="708" w:type="dxa"/>
          </w:tcPr>
          <w:p w:rsidR="00035287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66" w:type="dxa"/>
          </w:tcPr>
          <w:p w:rsidR="00035287" w:rsidRDefault="00512347" w:rsidP="009F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социально-экономического развития района</w:t>
            </w:r>
          </w:p>
        </w:tc>
        <w:tc>
          <w:tcPr>
            <w:tcW w:w="1202" w:type="dxa"/>
          </w:tcPr>
          <w:p w:rsidR="00035287" w:rsidRDefault="00512347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</w:tr>
      <w:tr w:rsidR="00035287" w:rsidTr="00517A68">
        <w:tc>
          <w:tcPr>
            <w:tcW w:w="708" w:type="dxa"/>
          </w:tcPr>
          <w:p w:rsidR="00035287" w:rsidRDefault="00933F62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866" w:type="dxa"/>
          </w:tcPr>
          <w:p w:rsidR="00035287" w:rsidRPr="00517A68" w:rsidRDefault="00035287" w:rsidP="004F4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бюджета на 2023 год и плановый период 2024-2025 годы</w:t>
            </w:r>
          </w:p>
        </w:tc>
        <w:tc>
          <w:tcPr>
            <w:tcW w:w="1202" w:type="dxa"/>
          </w:tcPr>
          <w:p w:rsidR="00035287" w:rsidRPr="00517A68" w:rsidRDefault="00933F62" w:rsidP="000B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27-72</w:t>
            </w:r>
          </w:p>
        </w:tc>
      </w:tr>
      <w:tr w:rsidR="00035287" w:rsidTr="00517A68">
        <w:tc>
          <w:tcPr>
            <w:tcW w:w="708" w:type="dxa"/>
          </w:tcPr>
          <w:p w:rsidR="00035287" w:rsidRDefault="00035287" w:rsidP="00517A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</w:tcPr>
          <w:p w:rsidR="00035287" w:rsidRPr="00517A68" w:rsidRDefault="00035287" w:rsidP="0051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035287" w:rsidRPr="00517A68" w:rsidRDefault="00035287" w:rsidP="00517A68">
            <w:pPr>
              <w:jc w:val="center"/>
              <w:rPr>
                <w:sz w:val="24"/>
                <w:szCs w:val="24"/>
              </w:rPr>
            </w:pPr>
          </w:p>
        </w:tc>
      </w:tr>
      <w:tr w:rsidR="00035287" w:rsidTr="00517A68">
        <w:tc>
          <w:tcPr>
            <w:tcW w:w="708" w:type="dxa"/>
          </w:tcPr>
          <w:p w:rsidR="00035287" w:rsidRDefault="00035287" w:rsidP="00517A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</w:tcPr>
          <w:p w:rsidR="00035287" w:rsidRPr="00517A68" w:rsidRDefault="00035287" w:rsidP="0051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035287" w:rsidRPr="00517A68" w:rsidRDefault="00035287" w:rsidP="00517A68">
            <w:pPr>
              <w:jc w:val="center"/>
              <w:rPr>
                <w:sz w:val="24"/>
                <w:szCs w:val="24"/>
              </w:rPr>
            </w:pPr>
          </w:p>
        </w:tc>
      </w:tr>
      <w:tr w:rsidR="00035287" w:rsidTr="00517A68">
        <w:tc>
          <w:tcPr>
            <w:tcW w:w="708" w:type="dxa"/>
          </w:tcPr>
          <w:p w:rsidR="00035287" w:rsidRDefault="00035287" w:rsidP="00517A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</w:tcPr>
          <w:p w:rsidR="00035287" w:rsidRPr="00517A68" w:rsidRDefault="00035287" w:rsidP="0051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035287" w:rsidRPr="00517A68" w:rsidRDefault="00035287" w:rsidP="00517A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A68" w:rsidRDefault="00517A68" w:rsidP="00517A68">
      <w:pPr>
        <w:jc w:val="center"/>
        <w:rPr>
          <w:b/>
          <w:sz w:val="24"/>
          <w:szCs w:val="24"/>
        </w:rPr>
      </w:pPr>
    </w:p>
    <w:p w:rsidR="008B673C" w:rsidRDefault="008B673C" w:rsidP="00517A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Всего листов </w:t>
      </w:r>
      <w:r w:rsidR="00933F62">
        <w:rPr>
          <w:b/>
          <w:sz w:val="24"/>
          <w:szCs w:val="24"/>
        </w:rPr>
        <w:t>72</w:t>
      </w:r>
      <w:r w:rsidR="00045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проект бюджета подготовил и отправил по электронной  почте и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8B673C" w:rsidRDefault="008B673C" w:rsidP="00517A6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ручном</w:t>
      </w:r>
      <w:proofErr w:type="gramEnd"/>
      <w:r>
        <w:rPr>
          <w:b/>
          <w:sz w:val="24"/>
          <w:szCs w:val="24"/>
        </w:rPr>
        <w:t xml:space="preserve">  заместитель руководителя ФУ                                         </w:t>
      </w:r>
      <w:proofErr w:type="spellStart"/>
      <w:r>
        <w:rPr>
          <w:b/>
          <w:sz w:val="24"/>
          <w:szCs w:val="24"/>
        </w:rPr>
        <w:t>К.К.Курамагомедов</w:t>
      </w:r>
      <w:proofErr w:type="spellEnd"/>
    </w:p>
    <w:p w:rsidR="006C1977" w:rsidRDefault="006C1977" w:rsidP="006C19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начальник бюджетного отдела                                                       </w:t>
      </w:r>
      <w:proofErr w:type="spellStart"/>
      <w:r>
        <w:rPr>
          <w:b/>
          <w:sz w:val="24"/>
          <w:szCs w:val="24"/>
        </w:rPr>
        <w:t>Мусагаджиева</w:t>
      </w:r>
      <w:proofErr w:type="spellEnd"/>
      <w:r>
        <w:rPr>
          <w:b/>
          <w:sz w:val="24"/>
          <w:szCs w:val="24"/>
        </w:rPr>
        <w:t xml:space="preserve"> С.К.</w:t>
      </w:r>
    </w:p>
    <w:p w:rsidR="008B673C" w:rsidRDefault="008B673C" w:rsidP="00517A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Телефон-89094864927.</w:t>
      </w:r>
    </w:p>
    <w:p w:rsidR="006C1977" w:rsidRDefault="006C1977" w:rsidP="006C19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89604071290.</w:t>
      </w:r>
    </w:p>
    <w:p w:rsidR="000B7F1B" w:rsidRDefault="000B7F1B" w:rsidP="00517A68">
      <w:pPr>
        <w:jc w:val="center"/>
        <w:rPr>
          <w:b/>
          <w:sz w:val="24"/>
          <w:szCs w:val="24"/>
        </w:rPr>
      </w:pPr>
    </w:p>
    <w:p w:rsidR="000B7F1B" w:rsidRPr="00517A68" w:rsidRDefault="000B7F1B" w:rsidP="000B7F1B">
      <w:pPr>
        <w:rPr>
          <w:b/>
          <w:sz w:val="24"/>
          <w:szCs w:val="24"/>
        </w:rPr>
      </w:pPr>
      <w:bookmarkStart w:id="0" w:name="_GoBack"/>
      <w:bookmarkEnd w:id="0"/>
    </w:p>
    <w:sectPr w:rsidR="000B7F1B" w:rsidRPr="00517A68" w:rsidSect="0010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17A68"/>
    <w:rsid w:val="00035287"/>
    <w:rsid w:val="00045E63"/>
    <w:rsid w:val="000B7F1B"/>
    <w:rsid w:val="00100ABA"/>
    <w:rsid w:val="00383763"/>
    <w:rsid w:val="003E5124"/>
    <w:rsid w:val="004B25B3"/>
    <w:rsid w:val="004E5113"/>
    <w:rsid w:val="004F4724"/>
    <w:rsid w:val="00512347"/>
    <w:rsid w:val="00517A68"/>
    <w:rsid w:val="006C1977"/>
    <w:rsid w:val="007E7C6F"/>
    <w:rsid w:val="008B673C"/>
    <w:rsid w:val="00933F62"/>
    <w:rsid w:val="0097015F"/>
    <w:rsid w:val="0098692E"/>
    <w:rsid w:val="00AF181A"/>
    <w:rsid w:val="00B01937"/>
    <w:rsid w:val="00B15BE5"/>
    <w:rsid w:val="00E44929"/>
    <w:rsid w:val="00F8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2022-12-14T09:18:00Z</cp:lastPrinted>
  <dcterms:created xsi:type="dcterms:W3CDTF">2018-11-30T06:52:00Z</dcterms:created>
  <dcterms:modified xsi:type="dcterms:W3CDTF">2022-12-14T10:02:00Z</dcterms:modified>
</cp:coreProperties>
</file>